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39760" w14:textId="77777777" w:rsidR="00286324" w:rsidRDefault="00286324" w:rsidP="00286324">
      <w:r>
        <w:t xml:space="preserve">Соискателю предлагают простую работу — размещать карточки товаров на сайтах бесплатных объявлений и передавать контакты откликнувшихся «работодателю». Что характерно, размещать объявления просят с личных аккаунтов. </w:t>
      </w:r>
    </w:p>
    <w:p w14:paraId="29231398" w14:textId="77777777" w:rsidR="00286324" w:rsidRDefault="00286324" w:rsidP="00286324"/>
    <w:p w14:paraId="41B38044" w14:textId="77777777" w:rsidR="00286324" w:rsidRDefault="00286324" w:rsidP="00286324">
      <w:r>
        <w:t xml:space="preserve">Спустя несколько дней учётная запись блокируется площадкой по подозрению в мошенничестве. Обещанных денег соискатель не получает, а переписка с работодателем удаляется. </w:t>
      </w:r>
    </w:p>
    <w:p w14:paraId="1E4C8693" w14:textId="77777777" w:rsidR="00286324" w:rsidRDefault="00286324" w:rsidP="00286324"/>
    <w:p w14:paraId="78D36F05" w14:textId="77777777" w:rsidR="00286324" w:rsidRDefault="00286324" w:rsidP="00286324">
      <w:r>
        <w:t xml:space="preserve">Однако настоящая проблема здесь не в невыплаченном вознаграждении. Гораздо важнее то, что человек, сам того не осознавая, становится звеном преступной цепочки. </w:t>
      </w:r>
    </w:p>
    <w:p w14:paraId="625706CE" w14:textId="77777777" w:rsidR="00286324" w:rsidRDefault="00286324" w:rsidP="00286324"/>
    <w:p w14:paraId="3FACED92" w14:textId="77777777" w:rsidR="00286324" w:rsidRDefault="00286324" w:rsidP="00286324">
      <w:r>
        <w:rPr>
          <w:rFonts w:ascii="Segoe UI Emoji" w:hAnsi="Segoe UI Emoji" w:cs="Segoe UI Emoji"/>
        </w:rPr>
        <w:t>❗️</w:t>
      </w:r>
      <w:r>
        <w:t xml:space="preserve">Такие «вакансии» — один из способов, с помощью которых мошеннические кол-центры выстраивают каналы связи с гражданами в обход блокировок и фильтров площадок. </w:t>
      </w:r>
    </w:p>
    <w:p w14:paraId="6822C09F" w14:textId="77777777" w:rsidR="00286324" w:rsidRDefault="00286324" w:rsidP="00286324"/>
    <w:p w14:paraId="4DBFBE20" w14:textId="184471A6" w:rsidR="00746AC1" w:rsidRDefault="00286324" w:rsidP="00286324">
      <w:r>
        <w:t>Рекомендуем критически относиться к подобным предложениям. Легальная работа не требует использовать личные аккаунты для размещения чужих объявлений и общения с клиентами.</w:t>
      </w:r>
    </w:p>
    <w:p w14:paraId="30834A5B" w14:textId="77777777" w:rsidR="00E6142B" w:rsidRDefault="00E6142B" w:rsidP="00286324"/>
    <w:p w14:paraId="2945ADD7" w14:textId="77777777" w:rsidR="00E6142B" w:rsidRDefault="00E6142B" w:rsidP="00E6142B"/>
    <w:p w14:paraId="712ACEEB" w14:textId="77777777" w:rsidR="00E6142B" w:rsidRDefault="00E6142B" w:rsidP="00E6142B">
      <w:r>
        <w:t>По информации Киберполиции России</w:t>
      </w:r>
    </w:p>
    <w:p w14:paraId="18FC7C9F" w14:textId="77777777" w:rsidR="00E6142B" w:rsidRDefault="00E6142B" w:rsidP="00286324"/>
    <w:sectPr w:rsidR="00E6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AC1"/>
    <w:rsid w:val="00286324"/>
    <w:rsid w:val="003731B3"/>
    <w:rsid w:val="00746AC1"/>
    <w:rsid w:val="00E6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6D5B0"/>
  <w15:chartTrackingRefBased/>
  <w15:docId w15:val="{4CE13A7B-5135-4507-B35B-C305957B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2026-05-05T04:50:00Z</dcterms:created>
  <dcterms:modified xsi:type="dcterms:W3CDTF">2026-05-05T04:51:00Z</dcterms:modified>
</cp:coreProperties>
</file>